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D0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</w:t>
      </w:r>
      <w:r>
        <w:rPr>
          <w:rFonts w:hint="eastAsia"/>
          <w:b/>
          <w:bCs/>
          <w:sz w:val="40"/>
          <w:szCs w:val="40"/>
          <w:lang w:eastAsia="zh-CN"/>
        </w:rPr>
        <w:t>第四批</w:t>
      </w:r>
      <w:r>
        <w:rPr>
          <w:rFonts w:hint="eastAsia"/>
          <w:b/>
          <w:bCs/>
          <w:sz w:val="40"/>
          <w:szCs w:val="40"/>
        </w:rPr>
        <w:t>科研助理报名表</w:t>
      </w:r>
    </w:p>
    <w:p w14:paraId="39144890">
      <w:pPr>
        <w:spacing w:line="340" w:lineRule="exact"/>
        <w:jc w:val="righ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p w14:paraId="2AF68788">
      <w:pPr>
        <w:spacing w:line="20" w:lineRule="exact"/>
      </w:pPr>
    </w:p>
    <w:tbl>
      <w:tblPr>
        <w:tblStyle w:val="6"/>
        <w:tblpPr w:leftFromText="180" w:rightFromText="180" w:vertAnchor="page" w:horzAnchor="page" w:tblpX="1155" w:tblpY="2266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4"/>
        <w:gridCol w:w="1766"/>
      </w:tblGrid>
      <w:tr w14:paraId="3D2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039F6DE2">
            <w:pPr>
              <w:widowControl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  <w:p w14:paraId="218556D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9ABAF8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90770D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F110ED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999C9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BE9EA8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77179B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6F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A08358D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71EB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61EB57F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6331D1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017666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F4767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5CD6E051">
            <w:pPr>
              <w:jc w:val="center"/>
            </w:pPr>
          </w:p>
        </w:tc>
      </w:tr>
      <w:tr w14:paraId="4A5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A6B84F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592FE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F9CA74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EA29BA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1173F4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6D79A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9B7D957">
            <w:pPr>
              <w:jc w:val="center"/>
            </w:pPr>
          </w:p>
        </w:tc>
      </w:tr>
      <w:tr w14:paraId="749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5844688A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39E56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77917A9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53C803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3D6147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011AFC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 w14:paraId="46C65DA8">
            <w:pPr>
              <w:jc w:val="center"/>
            </w:pPr>
          </w:p>
        </w:tc>
      </w:tr>
      <w:tr w14:paraId="322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 w14:paraId="403E5205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EE6187E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1597CB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FED1B6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B51972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43BAEB">
            <w:pPr>
              <w:widowControl/>
              <w:spacing w:line="336" w:lineRule="atLeast"/>
              <w:jc w:val="center"/>
              <w:textAlignment w:val="center"/>
              <w:rPr>
                <w:rFonts w:hint="eastAsia" w:eastAsia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A290973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85ECC7D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1BB2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 w14:paraId="2DDEB16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14:paraId="24FB2AC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38DAA40"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42F83BE7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5A2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295" w:type="dxa"/>
            <w:shd w:val="clear" w:color="auto" w:fill="auto"/>
            <w:vAlign w:val="center"/>
          </w:tcPr>
          <w:p w14:paraId="1105BCAD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77E1CB7F">
            <w:pPr>
              <w:jc w:val="left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  <w:tr w14:paraId="4AB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95" w:type="dxa"/>
            <w:shd w:val="clear" w:color="auto" w:fill="auto"/>
            <w:vAlign w:val="center"/>
          </w:tcPr>
          <w:p w14:paraId="5693B3D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825C50A">
            <w:pPr>
              <w:jc w:val="both"/>
            </w:pPr>
          </w:p>
          <w:p w14:paraId="00911783">
            <w:pPr>
              <w:jc w:val="both"/>
            </w:pPr>
          </w:p>
          <w:p w14:paraId="553382A8">
            <w:pPr>
              <w:jc w:val="both"/>
            </w:pPr>
          </w:p>
          <w:p w14:paraId="0CF85E28">
            <w:pPr>
              <w:jc w:val="both"/>
            </w:pPr>
          </w:p>
          <w:p w14:paraId="0C520915">
            <w:pPr>
              <w:jc w:val="both"/>
            </w:pPr>
          </w:p>
          <w:p w14:paraId="4E69EF35">
            <w:pPr>
              <w:jc w:val="both"/>
            </w:pPr>
          </w:p>
          <w:p w14:paraId="70C5890A">
            <w:pPr>
              <w:jc w:val="both"/>
            </w:pPr>
          </w:p>
          <w:p w14:paraId="7C50100E">
            <w:pPr>
              <w:jc w:val="both"/>
            </w:pPr>
          </w:p>
        </w:tc>
      </w:tr>
      <w:tr w14:paraId="5B5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1C8EC9CA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 w14:paraId="026BB5AB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6B8C5D6B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2699B5F9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0E845B83">
            <w:pPr>
              <w:jc w:val="center"/>
              <w:rPr>
                <w:rFonts w:ascii="宋体" w:hAnsi="宋体" w:cs="宋体"/>
                <w:color w:val="000000"/>
              </w:rPr>
            </w:pPr>
          </w:p>
          <w:p w14:paraId="1DDC91AB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 xml:space="preserve">   </w:t>
            </w:r>
          </w:p>
          <w:p w14:paraId="7AC92CF6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F7F8737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11D4A784">
            <w:pPr>
              <w:jc w:val="right"/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: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</w:rPr>
              <w:t xml:space="preserve"> 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年   月   日</w:t>
            </w:r>
          </w:p>
        </w:tc>
      </w:tr>
      <w:tr w14:paraId="7A2F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95" w:type="dxa"/>
            <w:shd w:val="clear" w:color="auto" w:fill="auto"/>
            <w:vAlign w:val="center"/>
          </w:tcPr>
          <w:p w14:paraId="5E479291">
            <w:pPr>
              <w:adjustRightInd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14:paraId="4EAD135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367867C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2A9D15E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7DF48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4402A28C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6636C1FF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266EB422">
            <w:pPr>
              <w:jc w:val="righ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         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hint="default" w:eastAsia="Times New Roman"/>
                <w:color w:val="000000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 xml:space="preserve">年 </w:t>
            </w:r>
            <w:r>
              <w:rPr>
                <w:rFonts w:hint="default" w:ascii="宋体" w:hAnsi="宋体" w:cs="宋体"/>
                <w:color w:val="000000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   日</w:t>
            </w:r>
          </w:p>
        </w:tc>
      </w:tr>
    </w:tbl>
    <w:p w14:paraId="55D1222F"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YWRkNzdkMDAzN2MzYjVlNmNiOTI4MmU0MWViNWIifQ=="/>
  </w:docVars>
  <w:rsids>
    <w:rsidRoot w:val="00000000"/>
    <w:rsid w:val="04BD6EEE"/>
    <w:rsid w:val="2C4F700B"/>
    <w:rsid w:val="32E27A8F"/>
    <w:rsid w:val="5D490EA8"/>
    <w:rsid w:val="76293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autoRedefine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USC</Company>
  <Pages>1</Pages>
  <Words>162</Words>
  <Characters>163</Characters>
  <Lines>2</Lines>
  <Paragraphs>1</Paragraphs>
  <TotalTime>3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2023-11-28T18:18:00Z</dcterms:created>
  <dc:creator>袁中华</dc:creator>
  <cp:lastModifiedBy>阿丽</cp:lastModifiedBy>
  <cp:lastPrinted>2019-05-07T08:25:00Z</cp:lastPrinted>
  <dcterms:modified xsi:type="dcterms:W3CDTF">2025-02-12T02:45:31Z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9457C12DBF054CAB88B7294D0AD65564_13</vt:lpwstr>
  </property>
  <property fmtid="{D5CDD505-2E9C-101B-9397-08002B2CF9AE}" pid="4" name="KSOTemplateDocerSaveRecord">
    <vt:lpwstr>eyJoZGlkIjoiNjYxYWRkNzdkMDAzN2MzYjVlNmNiOTI4MmU0MWViNWIiLCJ1c2VySWQiOiI1MTIyNDYxNDAifQ==</vt:lpwstr>
  </property>
</Properties>
</file>